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62E6B" w:rsidR="0061148E" w:rsidRPr="009231D2" w:rsidRDefault="00AF1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F0A8" w:rsidR="0061148E" w:rsidRPr="009231D2" w:rsidRDefault="00AF1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19146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97330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D5395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26D24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1C1B7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BAAF7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08424" w:rsidR="00B87ED3" w:rsidRPr="00944D28" w:rsidRDefault="00AF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6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3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8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4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0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D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2D7E6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A192" w:rsidR="00B87ED3" w:rsidRPr="00944D28" w:rsidRDefault="00AF1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4CEF5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AABFE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7F62A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1661B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E5668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0D496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46084" w:rsidR="00B87ED3" w:rsidRPr="00944D28" w:rsidRDefault="00AF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696CC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FFAE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4E6EC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9B216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B3C2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43D2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E585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6EF48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74D33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7DA2F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6500E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3C632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600B2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8403C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B3DA7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DCF7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76954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1CF87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EE66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A4F9F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96994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2E5F6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70ECC0" w:rsidR="00B87ED3" w:rsidRPr="00944D28" w:rsidRDefault="00AF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D1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6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5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57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5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7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63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2022-10-22T02:56:00.0000000Z</dcterms:modified>
</coreProperties>
</file>