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393628" w:rsidR="0061148E" w:rsidRPr="009231D2" w:rsidRDefault="00FF6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EA10" w:rsidR="0061148E" w:rsidRPr="009231D2" w:rsidRDefault="00FF6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74140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F8685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3B44E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F74C7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93EFE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A56CB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0EF94" w:rsidR="00B87ED3" w:rsidRPr="00944D28" w:rsidRDefault="00FF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0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2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0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5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6C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2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9FEFF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2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02FC" w:rsidR="00B87ED3" w:rsidRPr="00944D28" w:rsidRDefault="00FF6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D9AC0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4CD1C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86A0B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810F9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B62F6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AE98B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F49AA" w:rsidR="00B87ED3" w:rsidRPr="00944D28" w:rsidRDefault="00F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3864C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FA184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A6605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18A8C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1209A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492AB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78B6E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14546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1EB31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DE048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05F65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2569E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B057A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5D5AC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ED38F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7DA03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86F69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C938F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6D691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70CEE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E4FC0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4945C4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9C7374" w:rsidR="00B87ED3" w:rsidRPr="00944D28" w:rsidRDefault="00F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8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9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B4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51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FE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6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C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3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2022-10-22T01:17:00.0000000Z</dcterms:modified>
</coreProperties>
</file>