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F6420E" w:rsidR="0061148E" w:rsidRPr="009231D2" w:rsidRDefault="00BA1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85AE" w:rsidR="0061148E" w:rsidRPr="009231D2" w:rsidRDefault="00BA1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32378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A2CD2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CE8EB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C9252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DAE98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71030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0D2B2" w:rsidR="00B87ED3" w:rsidRPr="00944D28" w:rsidRDefault="00BA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8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E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0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0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4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E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A13DA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5149" w:rsidR="00B87ED3" w:rsidRPr="00944D28" w:rsidRDefault="00BA1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74BAD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976EF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7FE1C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DA3E6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B4310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CF151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CA8A6" w:rsidR="00B87ED3" w:rsidRPr="00944D28" w:rsidRDefault="00B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EEF3" w:rsidR="00B87ED3" w:rsidRPr="00944D28" w:rsidRDefault="00BA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059C0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2FD86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33425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05BA4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8809B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ED6AF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B07F8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B16BA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6F01B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AEE52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20957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9EBA4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3BF28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008D2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0E189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2BF60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9FAD2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A900B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07605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AF08D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6330F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964C8F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C51576" w:rsidR="00B87ED3" w:rsidRPr="00944D28" w:rsidRDefault="00B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5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15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51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B5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4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1FC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2022-10-21T23:42:00.0000000Z</dcterms:modified>
</coreProperties>
</file>