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688634" w:rsidR="0061148E" w:rsidRPr="009231D2" w:rsidRDefault="00304D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C5DC9" w:rsidR="0061148E" w:rsidRPr="009231D2" w:rsidRDefault="00304D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E712F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AF35C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F6193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12FF26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C29C2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5500C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AD8A8" w:rsidR="00B87ED3" w:rsidRPr="00944D28" w:rsidRDefault="00304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6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D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A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D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ED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14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EF2F2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AC39" w:rsidR="00B87ED3" w:rsidRPr="00944D28" w:rsidRDefault="00304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852D0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2EFC6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95DBA7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D5E71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0D970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24F85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A4612" w:rsidR="00B87ED3" w:rsidRPr="00944D28" w:rsidRDefault="00304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2B5B0" w:rsidR="00B87ED3" w:rsidRPr="00944D28" w:rsidRDefault="0030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E0F21" w:rsidR="00B87ED3" w:rsidRPr="00944D28" w:rsidRDefault="00304D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B8F91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470C6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620A4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B574B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AED38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0920A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FFE2B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7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C3EE0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1D335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8D0AB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FF9AD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81482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2DE63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36392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A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A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E093E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31651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2AC75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B6BC8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43294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5E79B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2AFCE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5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3B7435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25B33B" w:rsidR="00B87ED3" w:rsidRPr="00944D28" w:rsidRDefault="00304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9C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1E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13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5B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DE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5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9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A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8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4DB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2022-10-21T21:05:00.0000000Z</dcterms:modified>
</coreProperties>
</file>