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0AB3DF" w:rsidR="0061148E" w:rsidRPr="009231D2" w:rsidRDefault="000249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5D3E" w:rsidR="0061148E" w:rsidRPr="009231D2" w:rsidRDefault="000249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ADC1D" w:rsidR="00B87ED3" w:rsidRPr="00944D28" w:rsidRDefault="0002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47AD3" w:rsidR="00B87ED3" w:rsidRPr="00944D28" w:rsidRDefault="0002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81EB4" w:rsidR="00B87ED3" w:rsidRPr="00944D28" w:rsidRDefault="0002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57B98" w:rsidR="00B87ED3" w:rsidRPr="00944D28" w:rsidRDefault="0002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68385" w:rsidR="00B87ED3" w:rsidRPr="00944D28" w:rsidRDefault="0002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B2E08" w:rsidR="00B87ED3" w:rsidRPr="00944D28" w:rsidRDefault="0002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EFBD3" w:rsidR="00B87ED3" w:rsidRPr="00944D28" w:rsidRDefault="0002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B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7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25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E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2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C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83B6D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6906" w:rsidR="00B87ED3" w:rsidRPr="00944D28" w:rsidRDefault="00024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AD634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B36D7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0814C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69D49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B4102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3A21F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69044" w:rsidR="00B87ED3" w:rsidRPr="00944D28" w:rsidRDefault="0002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201E1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9507D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7398A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A1772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7202E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14BBC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45D9C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47BCB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5835B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0E7C9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677FE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B6165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37B8C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DE4E0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B1472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8C6BD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EB877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AA02E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523AE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C9444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8341C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84A2A0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C3F7DE" w:rsidR="00B87ED3" w:rsidRPr="00944D28" w:rsidRDefault="0002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CC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31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2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63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1A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8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D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