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057B5C" w:rsidR="0061148E" w:rsidRPr="009231D2" w:rsidRDefault="001F1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B31C" w:rsidR="0061148E" w:rsidRPr="009231D2" w:rsidRDefault="001F1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09FB0" w:rsidR="00B87ED3" w:rsidRPr="00944D28" w:rsidRDefault="001F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A747A" w:rsidR="00B87ED3" w:rsidRPr="00944D28" w:rsidRDefault="001F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4C0C3" w:rsidR="00B87ED3" w:rsidRPr="00944D28" w:rsidRDefault="001F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C5633" w:rsidR="00B87ED3" w:rsidRPr="00944D28" w:rsidRDefault="001F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30B5C" w:rsidR="00B87ED3" w:rsidRPr="00944D28" w:rsidRDefault="001F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25489" w:rsidR="00B87ED3" w:rsidRPr="00944D28" w:rsidRDefault="001F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6CF0E" w:rsidR="00B87ED3" w:rsidRPr="00944D28" w:rsidRDefault="001F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6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4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0F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7D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9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6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1831B" w:rsidR="00B87ED3" w:rsidRPr="00944D28" w:rsidRDefault="001F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0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E663" w:rsidR="00B87ED3" w:rsidRPr="00944D28" w:rsidRDefault="001F1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0DD89" w:rsidR="00B87ED3" w:rsidRPr="00944D28" w:rsidRDefault="001F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721CA" w:rsidR="00B87ED3" w:rsidRPr="00944D28" w:rsidRDefault="001F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9EDA4" w:rsidR="00B87ED3" w:rsidRPr="00944D28" w:rsidRDefault="001F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19001" w:rsidR="00B87ED3" w:rsidRPr="00944D28" w:rsidRDefault="001F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E7F14" w:rsidR="00B87ED3" w:rsidRPr="00944D28" w:rsidRDefault="001F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45388" w:rsidR="00B87ED3" w:rsidRPr="00944D28" w:rsidRDefault="001F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0EEA5" w:rsidR="00B87ED3" w:rsidRPr="00944D28" w:rsidRDefault="001F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F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EDE54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D9F5D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D179D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A9042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0A870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77213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E8025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4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D50AE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45782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05E57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D4B35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08DB8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2A553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D3279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25759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D23C4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D040E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C7EB8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7020B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20883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78782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6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0CA57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C2112B" w:rsidR="00B87ED3" w:rsidRPr="00944D28" w:rsidRDefault="001F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CE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30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29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F8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8E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F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9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C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F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114A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2022-10-21T13:04:00.0000000Z</dcterms:modified>
</coreProperties>
</file>