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06F0" w:rsidR="0061148E" w:rsidRPr="00944D28" w:rsidRDefault="00F6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95A8" w:rsidR="0061148E" w:rsidRPr="004A7085" w:rsidRDefault="00F6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A14A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FC73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61B1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BBD0D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0ED31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FDAF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1FFCF" w:rsidR="00B87ED3" w:rsidRPr="00944D28" w:rsidRDefault="00F6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8594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F27F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F5B6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16BE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3162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8E204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3FCC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400C" w:rsidR="00B87ED3" w:rsidRPr="00944D28" w:rsidRDefault="00F66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6A02" w:rsidR="00B87ED3" w:rsidRPr="00944D28" w:rsidRDefault="00F66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5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4FFDB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EB12B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11DB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13D30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4D9BE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45DE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F8B4D" w:rsidR="00B87ED3" w:rsidRPr="00944D28" w:rsidRDefault="00F6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3296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B9B9B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B323A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FCAD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F369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59D1B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8B206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208A" w:rsidR="00B87ED3" w:rsidRPr="00944D28" w:rsidRDefault="00F6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90E0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55A7A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171A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1E576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2942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CC858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0023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2EF7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EE672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1E76" w:rsidR="00B87ED3" w:rsidRPr="00944D28" w:rsidRDefault="00F6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C8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6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