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7605" w:rsidR="0061148E" w:rsidRPr="00944D28" w:rsidRDefault="00DC5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C9F0" w:rsidR="0061148E" w:rsidRPr="004A7085" w:rsidRDefault="00DC5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69F66" w:rsidR="00B87ED3" w:rsidRPr="00944D28" w:rsidRDefault="00DC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22522" w:rsidR="00B87ED3" w:rsidRPr="00944D28" w:rsidRDefault="00DC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943D2" w:rsidR="00B87ED3" w:rsidRPr="00944D28" w:rsidRDefault="00DC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54286" w:rsidR="00B87ED3" w:rsidRPr="00944D28" w:rsidRDefault="00DC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3686E" w:rsidR="00B87ED3" w:rsidRPr="00944D28" w:rsidRDefault="00DC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3DF7D" w:rsidR="00B87ED3" w:rsidRPr="00944D28" w:rsidRDefault="00DC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59379" w:rsidR="00B87ED3" w:rsidRPr="00944D28" w:rsidRDefault="00DC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1686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D2743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E08EA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A0766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FAED9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CFB6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DE53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AABD" w:rsidR="00B87ED3" w:rsidRPr="00944D28" w:rsidRDefault="00DC5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82A25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E23CE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3B95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708D8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D44FB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1E915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661F8" w:rsidR="00B87ED3" w:rsidRPr="00944D28" w:rsidRDefault="00DC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84EB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3443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4407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0EAB0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4452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1D46A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A3C1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81B7F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2A946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4218B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50307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78720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AB1D6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548C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8DD20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F75DE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8B6B0" w:rsidR="00B87ED3" w:rsidRPr="00944D28" w:rsidRDefault="00DC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C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2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7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D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B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8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