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A6BF" w:rsidR="0061148E" w:rsidRPr="00944D28" w:rsidRDefault="00B96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79D2" w:rsidR="0061148E" w:rsidRPr="004A7085" w:rsidRDefault="00B96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B812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73E2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473DF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BBE40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78570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B354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39E59" w:rsidR="00B87ED3" w:rsidRPr="00944D28" w:rsidRDefault="00B96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1BA7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B1E0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A2BC4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41A7E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5F705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E642E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9586D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C0FB" w:rsidR="00B87ED3" w:rsidRPr="00944D28" w:rsidRDefault="00B96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2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6BBD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6702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D4D8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43D77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4597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7390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6C0A" w:rsidR="00B87ED3" w:rsidRPr="00944D28" w:rsidRDefault="00B9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E2D8B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7CEA0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0D411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ECE00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BBD4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CCA2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32A47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9F4D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12C3F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DE013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542F5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50FC5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C0A9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7EF98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BFA7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6AE4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69DC" w:rsidR="00B87ED3" w:rsidRPr="00944D28" w:rsidRDefault="00B9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C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B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