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F71A" w:rsidR="0061148E" w:rsidRPr="00944D28" w:rsidRDefault="00F22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EF35" w:rsidR="0061148E" w:rsidRPr="004A7085" w:rsidRDefault="00F22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DD804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ADEDB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C61A6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7749F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F8518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0729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BFCE" w:rsidR="00B87ED3" w:rsidRPr="00944D28" w:rsidRDefault="00F2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F391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7B13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2C8D2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277A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E285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1291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84EF4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9AA9" w:rsidR="00B87ED3" w:rsidRPr="00944D28" w:rsidRDefault="00F22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B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0837A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61828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9736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D759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41B8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5DCA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86F0" w:rsidR="00B87ED3" w:rsidRPr="00944D28" w:rsidRDefault="00F2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35AC7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F29F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D8A5D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8A2F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BC832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E2758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E200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109B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283A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2F6F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20FD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9B39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E0BEE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41F2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79D6A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09B4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AF5EC" w:rsidR="00B87ED3" w:rsidRPr="00944D28" w:rsidRDefault="00F2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5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4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8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7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