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950E" w:rsidR="0061148E" w:rsidRPr="00177744" w:rsidRDefault="00E503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8F58" w:rsidR="0061148E" w:rsidRPr="00177744" w:rsidRDefault="00E503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FAADE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DD97C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D46F2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1DC67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9AEFB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ADB67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E3A02" w:rsidR="00983D57" w:rsidRPr="00177744" w:rsidRDefault="00E503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FFD32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93379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C98B1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33839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A25F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33C63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13A7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89832" w:rsidR="00B87ED3" w:rsidRPr="00177744" w:rsidRDefault="00E503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8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A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0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0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0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D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59758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D879A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278A6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A8CB6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3E377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68C9A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2D178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B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7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B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4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A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C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A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7DA10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6E444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54F6F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B628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80BE0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BEB5A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7BCDE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5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F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5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0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C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0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5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53924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2874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8489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28C81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0FA0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C402A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E6AB3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D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D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6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4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5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6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0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CDB25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443B1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561BC" w:rsidR="00B87ED3" w:rsidRPr="00177744" w:rsidRDefault="00E503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B2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CA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EB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FD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F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5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3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E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6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6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A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3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