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5ACE" w:rsidR="0061148E" w:rsidRPr="00177744" w:rsidRDefault="00907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92A5" w:rsidR="0061148E" w:rsidRPr="00177744" w:rsidRDefault="00907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FBCE6" w:rsidR="00983D57" w:rsidRPr="00177744" w:rsidRDefault="0090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C3EA7" w:rsidR="00983D57" w:rsidRPr="00177744" w:rsidRDefault="0090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114A0" w:rsidR="00983D57" w:rsidRPr="00177744" w:rsidRDefault="0090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7A456" w:rsidR="00983D57" w:rsidRPr="00177744" w:rsidRDefault="0090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957D5" w:rsidR="00983D57" w:rsidRPr="00177744" w:rsidRDefault="0090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DCA43" w:rsidR="00983D57" w:rsidRPr="00177744" w:rsidRDefault="0090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B4AC8" w:rsidR="00983D57" w:rsidRPr="00177744" w:rsidRDefault="00907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37510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70F44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18582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2BEC3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FC788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833C8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50DEC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6DFF5" w:rsidR="00B87ED3" w:rsidRPr="00177744" w:rsidRDefault="00907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AE6E4" w14:textId="77777777" w:rsidR="00907A55" w:rsidRDefault="00907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391243A7" w14:textId="6248ABC4" w:rsidR="00B87ED3" w:rsidRPr="00177744" w:rsidRDefault="00907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0ADEA" w:rsidR="00B87ED3" w:rsidRPr="00177744" w:rsidRDefault="00907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D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6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87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3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3696F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BC078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4C3FC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9E7CB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5F1D8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AC3E0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B1CF0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0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A1049" w:rsidR="00B87ED3" w:rsidRPr="00177744" w:rsidRDefault="00907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F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E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B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9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1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A6E07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68263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329E9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77B95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1F059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8A622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8F8D1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B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4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B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C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E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A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E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1AA09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5548A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066AF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795B0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1FF5D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AAFAD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FE10A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5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8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0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6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E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2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8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7B6A9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5DCF0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79EFE" w:rsidR="00B87ED3" w:rsidRPr="00177744" w:rsidRDefault="00907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FE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7A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3F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97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7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9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B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0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8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1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E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A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2022-10-21T23:04:00.0000000Z</dcterms:modified>
</coreProperties>
</file>