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EE3A" w:rsidR="0061148E" w:rsidRPr="00177744" w:rsidRDefault="00D35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E056" w:rsidR="0061148E" w:rsidRPr="00177744" w:rsidRDefault="00D35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44C3E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1AAD7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D6488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DB50B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580A5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BE1F5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D1244" w:rsidR="004A6494" w:rsidRPr="00177744" w:rsidRDefault="00D3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23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3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4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38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A4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54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A2C4A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F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B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A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5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1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0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57035" w:rsidR="00B87ED3" w:rsidRPr="00177744" w:rsidRDefault="00D35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CC03F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DB02F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EDB3C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4D002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E4B83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C26B3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D1765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BC853" w:rsidR="00B87ED3" w:rsidRPr="00177744" w:rsidRDefault="00D35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C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D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C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3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5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7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136B8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C8E73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D76B2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B4E15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6F929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69BCB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5C3C0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C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1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F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F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1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3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3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7ECE0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0964C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CD7C7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CC6BC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D5DBD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B953A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1A0E3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7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2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E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1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2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8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C404E" w:rsidR="00B87ED3" w:rsidRPr="00177744" w:rsidRDefault="00D35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6515F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14EFB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A9389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54246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98248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B037E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D47E6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FE7A5" w:rsidR="00B87ED3" w:rsidRPr="00177744" w:rsidRDefault="00D35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E9553" w:rsidR="00B87ED3" w:rsidRPr="00177744" w:rsidRDefault="00D35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A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C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7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1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C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6BB84D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5AEBA6" w:rsidR="00B87ED3" w:rsidRPr="00177744" w:rsidRDefault="00D3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2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510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D8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2F5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195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A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F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61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E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F1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2B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C7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5EA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