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96A6" w:rsidR="0061148E" w:rsidRPr="00177744" w:rsidRDefault="003B0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2D11" w:rsidR="0061148E" w:rsidRPr="00177744" w:rsidRDefault="003B0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AD741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A86CC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71BF5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0DFD2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022FF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7AB82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E07BA" w:rsidR="004A6494" w:rsidRPr="00177744" w:rsidRDefault="003B0B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7C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43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1B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84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6C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DE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DE2E2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3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4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5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D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E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E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245FA" w:rsidR="00B87ED3" w:rsidRPr="00177744" w:rsidRDefault="003B0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7802F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E7359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5511F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EDBC3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FBDCA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BA812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B5D0E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D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B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5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1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0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B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D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A154C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63CBC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D1F1C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EBD00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1EC8B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7DC89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EF091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F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4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F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5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C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4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F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EF090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79BB2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E6B0A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D4E2C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C4689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87353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69201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F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C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D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C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A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C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B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8854F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0F6C1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212FE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1393A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095D5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197C8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64053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F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7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F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D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0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8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E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00C4DB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2F1CA9" w:rsidR="00B87ED3" w:rsidRPr="00177744" w:rsidRDefault="003B0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5A3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CEE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7E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C9E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BB2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8C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6B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7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D8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8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55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97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0B6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2022-10-21T17:24:00.0000000Z</dcterms:modified>
</coreProperties>
</file>