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FA9B950" w:rsidR="006F0E30" w:rsidRPr="002F1B6A" w:rsidRDefault="009C51D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5CD37B4" w:rsidR="00F15CDC" w:rsidRPr="002F1B6A" w:rsidRDefault="009C51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4B56301" w:rsidR="00F15CDC" w:rsidRPr="002F1B6A" w:rsidRDefault="009C51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2C8C02C" w:rsidR="00F15CDC" w:rsidRPr="002F1B6A" w:rsidRDefault="009C51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7C34FF2" w:rsidR="00F15CDC" w:rsidRPr="002F1B6A" w:rsidRDefault="009C51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3A1AF44" w:rsidR="00F15CDC" w:rsidRPr="002F1B6A" w:rsidRDefault="009C51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50B0738" w:rsidR="00F15CDC" w:rsidRPr="002F1B6A" w:rsidRDefault="009C51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164A19A" w:rsidR="00F15CDC" w:rsidRPr="002F1B6A" w:rsidRDefault="009C51D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C9C05D6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C5DD930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DFC8975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6C86646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AC1A03A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599E236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356A4A3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89891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761BEF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C32488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1085DE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12CB22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B87FDD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DF6D7F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88AEB59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CE651CE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21B8A85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CF9605E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548BAFB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7CCC19F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8F4220E" w:rsidR="00B87ED3" w:rsidRPr="002F1B6A" w:rsidRDefault="009C51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4739A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ADD06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59DDB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5F2C5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239D6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52CD1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8CB62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6D5E03F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7FE0348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96F6ED9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48C569C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9C8338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578BF1F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70CAAA0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608BF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6D0C8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2FC3E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6E396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7629E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448DA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BFA91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4B3C3EA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D6531E6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812840E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95BAE7A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2527FAA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9052701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2E762A4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F6FC4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E3853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960CD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D4142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1F871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5B607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1BFE3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A55FF96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6C56E28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85EEC0A" w:rsidR="00B87ED3" w:rsidRPr="002F1B6A" w:rsidRDefault="009C51D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497A1F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045D5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ABC67F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D6E575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03AF6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F1FE7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C91E8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82D63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2246E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8ED94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D1892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9C51D3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