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E8BD6" w:rsidR="0061148E" w:rsidRPr="00C834E2" w:rsidRDefault="008A1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7C7E0" w:rsidR="00B87ED3" w:rsidRPr="00944D28" w:rsidRDefault="008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80639" w:rsidR="00B87ED3" w:rsidRPr="00944D28" w:rsidRDefault="008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45327" w:rsidR="00B87ED3" w:rsidRPr="00944D28" w:rsidRDefault="008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15E21" w:rsidR="00B87ED3" w:rsidRPr="00944D28" w:rsidRDefault="008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107F6" w:rsidR="00B87ED3" w:rsidRPr="00944D28" w:rsidRDefault="008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45646" w:rsidR="00B87ED3" w:rsidRPr="00944D28" w:rsidRDefault="008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086E5" w:rsidR="00B87ED3" w:rsidRPr="00944D28" w:rsidRDefault="008A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1F268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92F63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8D031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D35D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E7052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273FF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0C44C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7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7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1AB3E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32CE6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574C5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0418A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B95A7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8064B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B5C6" w:rsidR="00B87ED3" w:rsidRPr="00944D28" w:rsidRDefault="008A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6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8E946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306C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9BB35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69DD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F5C4A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8CE91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4C86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F656E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6B151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070B4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952A4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AE0C3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988C9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F8F2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4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8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39229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BA35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C5F2B" w:rsidR="00B87ED3" w:rsidRPr="00944D28" w:rsidRDefault="008A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8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F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B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A15E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