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ADA9" w:rsidR="0061148E" w:rsidRPr="00C834E2" w:rsidRDefault="00317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DB26" w:rsidR="0061148E" w:rsidRPr="00C834E2" w:rsidRDefault="00317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03479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8B0D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3A3E4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54F4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D128D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AFCC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1759" w:rsidR="00B87ED3" w:rsidRPr="00944D28" w:rsidRDefault="0031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8678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9403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988B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5D67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714A3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21D2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0BA53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BD1F" w:rsidR="00B87ED3" w:rsidRPr="00944D28" w:rsidRDefault="0031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110C" w:rsidR="00B87ED3" w:rsidRPr="00944D28" w:rsidRDefault="0031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6DD7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AC80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372E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A389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C803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3CAD7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B985F" w:rsidR="00B87ED3" w:rsidRPr="00944D28" w:rsidRDefault="0031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37900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A0AF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13D5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420A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78C1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B8DF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0203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53AC9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80C91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F466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80FE2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EBC52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0173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77ED4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7443C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0DBD5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0099" w:rsidR="00B87ED3" w:rsidRPr="00944D28" w:rsidRDefault="0031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0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9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2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5D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