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44F0" w:rsidR="0061148E" w:rsidRPr="00C834E2" w:rsidRDefault="00825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FD6E" w:rsidR="0061148E" w:rsidRPr="00C834E2" w:rsidRDefault="00825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A1732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50E3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146A3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C57D8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0F41A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ADA4C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0031" w:rsidR="00B87ED3" w:rsidRPr="00944D28" w:rsidRDefault="0082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C473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ECAE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FD0F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8FF8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A75E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8EAF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FCECD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4DA5" w:rsidR="00B87ED3" w:rsidRPr="00944D28" w:rsidRDefault="0082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CD34" w:rsidR="00B87ED3" w:rsidRPr="00944D28" w:rsidRDefault="0082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5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11B6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1355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3ADA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BD67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F9AEA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620F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9933" w:rsidR="00B87ED3" w:rsidRPr="00944D28" w:rsidRDefault="0082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7CB7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9D6F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CCB7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13AC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5B07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D6B0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4D384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8FB1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A937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6806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CDDF6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2FDE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85DC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8217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A806F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246F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A532" w:rsidR="00B87ED3" w:rsidRPr="00944D28" w:rsidRDefault="0082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7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1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