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9DEE1" w:rsidR="0061148E" w:rsidRPr="00C834E2" w:rsidRDefault="009D7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420F" w:rsidR="0061148E" w:rsidRPr="00C834E2" w:rsidRDefault="009D7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09D0C" w:rsidR="00B87ED3" w:rsidRPr="00944D28" w:rsidRDefault="009D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B115C" w:rsidR="00B87ED3" w:rsidRPr="00944D28" w:rsidRDefault="009D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BAE88" w:rsidR="00B87ED3" w:rsidRPr="00944D28" w:rsidRDefault="009D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32F50" w:rsidR="00B87ED3" w:rsidRPr="00944D28" w:rsidRDefault="009D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E35DE" w:rsidR="00B87ED3" w:rsidRPr="00944D28" w:rsidRDefault="009D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93774" w:rsidR="00B87ED3" w:rsidRPr="00944D28" w:rsidRDefault="009D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AE57C" w:rsidR="00B87ED3" w:rsidRPr="00944D28" w:rsidRDefault="009D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B150A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19043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49C50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8FB71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A5B69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A0239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77D40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A5C2" w:rsidR="00B87ED3" w:rsidRPr="00944D28" w:rsidRDefault="009D7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6943B" w:rsidR="00B87ED3" w:rsidRPr="00944D28" w:rsidRDefault="009D7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404DC" w:rsidR="00B87ED3" w:rsidRPr="00944D28" w:rsidRDefault="009D7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2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B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1A122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0E424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8129B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F0A3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96988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F137B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372B4" w:rsidR="00B87ED3" w:rsidRPr="00944D28" w:rsidRDefault="009D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8E857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D2392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6758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2646A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A543B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78CA0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E18D7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A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E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A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9B0EB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1105F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F70EA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A3CB6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46C8B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E03D3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760F0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4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DDE04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FC8FD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85FBC" w:rsidR="00B87ED3" w:rsidRPr="00944D28" w:rsidRDefault="009D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D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A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F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