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FAD6" w:rsidR="0061148E" w:rsidRPr="00C834E2" w:rsidRDefault="000E5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97C8" w:rsidR="0061148E" w:rsidRPr="00C834E2" w:rsidRDefault="000E5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B0E0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E7071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35D9C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0BD1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DA277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E6D0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4EE4" w:rsidR="00B87ED3" w:rsidRPr="00944D28" w:rsidRDefault="000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A76D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77C0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87D1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F2879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20AB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5C39E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3CDEE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28AA" w:rsidR="00B87ED3" w:rsidRPr="00944D28" w:rsidRDefault="000E5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650F" w:rsidR="00B87ED3" w:rsidRPr="00944D28" w:rsidRDefault="000E5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7850F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4A97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3FB9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28A2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27197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97BC8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323B" w:rsidR="00B87ED3" w:rsidRPr="00944D28" w:rsidRDefault="000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7421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2549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B11D2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C2269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49E3E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4668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E051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1742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A54E9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FFF3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C8F5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35B60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571E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4F04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80886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9323B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A4E6" w:rsidR="00B87ED3" w:rsidRPr="00944D28" w:rsidRDefault="000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1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B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A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