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C783" w:rsidR="0061148E" w:rsidRPr="00C834E2" w:rsidRDefault="006E1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8026" w:rsidR="0061148E" w:rsidRPr="00C834E2" w:rsidRDefault="006E1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96BC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ABEF5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150CE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EB739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9033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713B2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ACCD" w:rsidR="00B87ED3" w:rsidRPr="00944D28" w:rsidRDefault="006E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982D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D646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6458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D2F0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CE4E1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7EBB0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0F41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8CE7" w:rsidR="00B87ED3" w:rsidRPr="00944D28" w:rsidRDefault="006E1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2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87A7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7BCAC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9D7D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6F828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5E4A8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364D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D928D" w:rsidR="00B87ED3" w:rsidRPr="00944D28" w:rsidRDefault="006E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A88D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3433E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41AF5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B0F36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5BA6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1677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EBF1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B68F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E5AA1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86A9D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224C7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0C36B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7B50D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540B7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2FB6" w:rsidR="00B87ED3" w:rsidRPr="00944D28" w:rsidRDefault="006E1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C6D12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915C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8F39F" w:rsidR="00B87ED3" w:rsidRPr="00944D28" w:rsidRDefault="006E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D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A1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2022-10-30T08:15:00.0000000Z</dcterms:modified>
</coreProperties>
</file>