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BC6B" w:rsidR="0061148E" w:rsidRPr="00C834E2" w:rsidRDefault="002A0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2F19" w:rsidR="0061148E" w:rsidRPr="00C834E2" w:rsidRDefault="002A0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4710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9FB3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72A1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30C15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5CAC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F8C2E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8AB7" w:rsidR="00B87ED3" w:rsidRPr="00944D28" w:rsidRDefault="002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2308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166C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AC72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CD729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E4B3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E021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8033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A53C" w:rsidR="00B87ED3" w:rsidRPr="00944D28" w:rsidRDefault="002A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D214" w:rsidR="00B87ED3" w:rsidRPr="00944D28" w:rsidRDefault="002A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7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1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2276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31B86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8A27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900B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9F22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5A77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52AC" w:rsidR="00B87ED3" w:rsidRPr="00944D28" w:rsidRDefault="002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A8B4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3884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8FC6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8D14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0CC1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5860E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2A81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65FC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495C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37C59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5DF8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06E86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C31B4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98D6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EF34" w:rsidR="00B87ED3" w:rsidRPr="00944D28" w:rsidRDefault="002A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B230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8C94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0B4D" w:rsidR="00B87ED3" w:rsidRPr="00944D28" w:rsidRDefault="002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CF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