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8E996A" w:rsidR="0061148E" w:rsidRPr="00C834E2" w:rsidRDefault="00705D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DE21" w:rsidR="0061148E" w:rsidRPr="00C834E2" w:rsidRDefault="00705D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AEDF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8B1CA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E5B1C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7F7D4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6C675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F9E92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9F8DC" w:rsidR="00B87ED3" w:rsidRPr="00944D28" w:rsidRDefault="00705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55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DA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B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50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FB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70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5F88A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6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C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84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C521" w:rsidR="00B87ED3" w:rsidRPr="00944D28" w:rsidRDefault="00705D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FFCB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012F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BC545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0D54D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4BC86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C0548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4FFF4" w:rsidR="00B87ED3" w:rsidRPr="00944D28" w:rsidRDefault="00705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6CFC4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131B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0B48E3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EE0B1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3BD12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0259C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ED579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D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7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9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81ECE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B5998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77117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92ECC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5CC1C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14C90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3233C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2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9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A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5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B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53E2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F29F7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D809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6BEB78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D4E03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61B5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26EE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9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5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A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010EF2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3F35CE" w:rsidR="00B87ED3" w:rsidRPr="00944D28" w:rsidRDefault="00705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6B5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0C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16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FC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DE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F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F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CF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C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2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DB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2022-10-22T11:09:00.0000000Z</dcterms:modified>
</coreProperties>
</file>