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DADA" w:rsidR="0061148E" w:rsidRPr="00C834E2" w:rsidRDefault="00B80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052A" w:rsidR="0061148E" w:rsidRPr="00C834E2" w:rsidRDefault="00B80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6BF3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5CF89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88C88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BDB0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97A1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5B4C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F29DC" w:rsidR="00B87ED3" w:rsidRPr="00944D28" w:rsidRDefault="00B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6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AE162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30FB" w:rsidR="00B87ED3" w:rsidRPr="00944D28" w:rsidRDefault="00B80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70E9F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C605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82E6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1ABE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4E39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4EE5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72A2" w:rsidR="00B87ED3" w:rsidRPr="00944D28" w:rsidRDefault="00B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29A7" w:rsidR="00B87ED3" w:rsidRPr="00944D28" w:rsidRDefault="00B8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DA26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07DF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6D53E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BD47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E5E8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734E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8B86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0139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406D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8DA3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2A80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282C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83DB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DAAD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E9BBF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73CB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0E5F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BEF8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E2A9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07C6E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D7C0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EF38C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4C600" w:rsidR="00B87ED3" w:rsidRPr="00944D28" w:rsidRDefault="00B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8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6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9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1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6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C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81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2022-10-22T10:18:00.0000000Z</dcterms:modified>
</coreProperties>
</file>