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0E2E" w:rsidR="0061148E" w:rsidRPr="00C834E2" w:rsidRDefault="006B4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AA11" w:rsidR="0061148E" w:rsidRPr="00C834E2" w:rsidRDefault="006B4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701E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072D1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50C9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47D6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24C4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5652C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2291" w:rsidR="00B87ED3" w:rsidRPr="00944D28" w:rsidRDefault="006B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A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A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AF2F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E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7F3C" w:rsidR="00B87ED3" w:rsidRPr="00944D28" w:rsidRDefault="006B4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DBCE9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4588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8834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D8B7B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99DB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F7E4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2C30" w:rsidR="00B87ED3" w:rsidRPr="00944D28" w:rsidRDefault="006B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078FC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D88C2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1B7E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54C43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37F7C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DC8B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4FE82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742C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A8C2F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CD85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E54A4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90B9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3575C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5BEA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65C2" w:rsidR="00B87ED3" w:rsidRPr="00944D28" w:rsidRDefault="006B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AC352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17BA1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84F1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652E6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95A3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B416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3FEB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7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4CE7E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43F5D" w:rsidR="00B87ED3" w:rsidRPr="00944D28" w:rsidRDefault="006B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6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C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4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9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E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C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C3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