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65EF" w:rsidR="0061148E" w:rsidRPr="00C834E2" w:rsidRDefault="003B3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81CB" w:rsidR="0061148E" w:rsidRPr="00C834E2" w:rsidRDefault="003B3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09BC7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E1620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46E26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0C1A7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BE8D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B385E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7702" w:rsidR="00B87ED3" w:rsidRPr="00944D28" w:rsidRDefault="003B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9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B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2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4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24D6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53A9" w:rsidR="00B87ED3" w:rsidRPr="00944D28" w:rsidRDefault="003B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E508D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B399C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10A8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DA97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3190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16B27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2CC96" w:rsidR="00B87ED3" w:rsidRPr="00944D28" w:rsidRDefault="003B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73B1" w:rsidR="00B87ED3" w:rsidRPr="00944D28" w:rsidRDefault="003B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1B5A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04B0F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9722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D684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32F5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0CB67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C6B73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95912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4499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76E74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35206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9DD8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30D5B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EF87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F2C5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2BD6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DB572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EDD0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3327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722D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AB31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047A2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F289E" w:rsidR="00B87ED3" w:rsidRPr="00944D28" w:rsidRDefault="003B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4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A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0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7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8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4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