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FDA6" w:rsidR="0061148E" w:rsidRPr="00C834E2" w:rsidRDefault="008E0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8E9C5" w:rsidR="0061148E" w:rsidRPr="00C834E2" w:rsidRDefault="008E0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8210C" w:rsidR="00B87ED3" w:rsidRPr="00944D28" w:rsidRDefault="008E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CFF0B" w:rsidR="00B87ED3" w:rsidRPr="00944D28" w:rsidRDefault="008E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E07B0" w:rsidR="00B87ED3" w:rsidRPr="00944D28" w:rsidRDefault="008E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4D82C" w:rsidR="00B87ED3" w:rsidRPr="00944D28" w:rsidRDefault="008E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CC15B" w:rsidR="00B87ED3" w:rsidRPr="00944D28" w:rsidRDefault="008E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A61BC" w:rsidR="00B87ED3" w:rsidRPr="00944D28" w:rsidRDefault="008E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C633F" w:rsidR="00B87ED3" w:rsidRPr="00944D28" w:rsidRDefault="008E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3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A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8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3E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3D33D" w:rsidR="00B87ED3" w:rsidRPr="00944D28" w:rsidRDefault="008E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AF762" w:rsidR="00B87ED3" w:rsidRPr="00944D28" w:rsidRDefault="008E0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E3FC9" w:rsidR="00B87ED3" w:rsidRPr="00944D28" w:rsidRDefault="008E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E8013" w:rsidR="00B87ED3" w:rsidRPr="00944D28" w:rsidRDefault="008E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5BA49" w:rsidR="00B87ED3" w:rsidRPr="00944D28" w:rsidRDefault="008E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CD924" w:rsidR="00B87ED3" w:rsidRPr="00944D28" w:rsidRDefault="008E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8FE91" w:rsidR="00B87ED3" w:rsidRPr="00944D28" w:rsidRDefault="008E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09167" w:rsidR="00B87ED3" w:rsidRPr="00944D28" w:rsidRDefault="008E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D4613" w:rsidR="00B87ED3" w:rsidRPr="00944D28" w:rsidRDefault="008E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4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A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21E0E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488D5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BD2B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FFB17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56A10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D5393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A0618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7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0C069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93FEB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8A93E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13272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C36C1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74325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0336B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7C33" w:rsidR="00B87ED3" w:rsidRPr="00944D28" w:rsidRDefault="008E0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D1B69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48AC0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BB8B1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1EAC1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D7685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7C8A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FFD5F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C3DD" w:rsidR="00B87ED3" w:rsidRPr="00944D28" w:rsidRDefault="008E0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9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8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821B5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B26F1" w:rsidR="00B87ED3" w:rsidRPr="00944D28" w:rsidRDefault="008E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9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0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6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70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F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1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D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A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39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