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3395" w:rsidR="0061148E" w:rsidRPr="00C834E2" w:rsidRDefault="009A5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4C5D" w:rsidR="0061148E" w:rsidRPr="00C834E2" w:rsidRDefault="009A5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0F0C9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EC799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B9110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18BE5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13998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CBFF3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D32A" w:rsidR="00B87ED3" w:rsidRPr="00944D28" w:rsidRDefault="009A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8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8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F4C3C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4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973BA" w:rsidR="00B87ED3" w:rsidRPr="00944D28" w:rsidRDefault="009A5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5017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7B002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3E09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3073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AA999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27F72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07CC" w:rsidR="00B87ED3" w:rsidRPr="00944D28" w:rsidRDefault="009A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BFEB" w:rsidR="00B87ED3" w:rsidRPr="00944D28" w:rsidRDefault="009A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BAA3" w:rsidR="00B87ED3" w:rsidRPr="00944D28" w:rsidRDefault="009A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01F99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2D3B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18298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2236B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E359E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5B6E5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E5564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F78C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2912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E233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677A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777F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48462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60DC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34C93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7C63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75CC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8085C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BF85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F3E5F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F00C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C9D5A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A5C55" w:rsidR="00B87ED3" w:rsidRPr="00944D28" w:rsidRDefault="009A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A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4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B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4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8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D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2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66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