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921F" w:rsidR="0061148E" w:rsidRPr="00C834E2" w:rsidRDefault="00CB3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69BB" w:rsidR="0061148E" w:rsidRPr="00C834E2" w:rsidRDefault="00CB3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0D12F" w:rsidR="00B87ED3" w:rsidRPr="00944D28" w:rsidRDefault="00CB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3C6D" w:rsidR="00B87ED3" w:rsidRPr="00944D28" w:rsidRDefault="00CB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2BF04" w:rsidR="00B87ED3" w:rsidRPr="00944D28" w:rsidRDefault="00CB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CB503" w:rsidR="00B87ED3" w:rsidRPr="00944D28" w:rsidRDefault="00CB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1E436" w:rsidR="00B87ED3" w:rsidRPr="00944D28" w:rsidRDefault="00CB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A272F" w:rsidR="00B87ED3" w:rsidRPr="00944D28" w:rsidRDefault="00CB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E20CD" w:rsidR="00B87ED3" w:rsidRPr="00944D28" w:rsidRDefault="00CB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28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7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D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0C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9B75D" w:rsidR="00B87ED3" w:rsidRPr="00944D28" w:rsidRDefault="00CB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0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6D1F" w:rsidR="00B87ED3" w:rsidRPr="00944D28" w:rsidRDefault="00CB3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2DB6" w:rsidR="00B87ED3" w:rsidRPr="00944D28" w:rsidRDefault="00CB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F4355" w:rsidR="00B87ED3" w:rsidRPr="00944D28" w:rsidRDefault="00CB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3EC2" w:rsidR="00B87ED3" w:rsidRPr="00944D28" w:rsidRDefault="00CB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59487" w:rsidR="00B87ED3" w:rsidRPr="00944D28" w:rsidRDefault="00CB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80AA" w:rsidR="00B87ED3" w:rsidRPr="00944D28" w:rsidRDefault="00CB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3491C" w:rsidR="00B87ED3" w:rsidRPr="00944D28" w:rsidRDefault="00CB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20739" w:rsidR="00B87ED3" w:rsidRPr="00944D28" w:rsidRDefault="00CB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4CAAA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68A51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664A0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EBD90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100D7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8998D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99EBD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072C9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5F99D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A7DBE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19D28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748CC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F9351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53976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6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6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CBAE" w:rsidR="00B87ED3" w:rsidRPr="00944D28" w:rsidRDefault="00CB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8F3F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F9067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AD3A0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FE6C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B9F8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FF3F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2038C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DA17C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732AF" w:rsidR="00B87ED3" w:rsidRPr="00944D28" w:rsidRDefault="00CB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5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7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A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E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A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5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A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315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