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24E3" w:rsidR="0061148E" w:rsidRPr="00C834E2" w:rsidRDefault="00554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5992" w:rsidR="0061148E" w:rsidRPr="00C834E2" w:rsidRDefault="00554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E6D0C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6580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77F7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B86B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90F6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53815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4A589" w:rsidR="00B87ED3" w:rsidRPr="00944D28" w:rsidRDefault="0055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B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D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6478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03FC" w:rsidR="00B87ED3" w:rsidRPr="00944D28" w:rsidRDefault="0055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017A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3E6A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AE9F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EE0D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9336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844B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BB9B" w:rsidR="00B87ED3" w:rsidRPr="00944D28" w:rsidRDefault="0055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37C2" w:rsidR="00B87ED3" w:rsidRPr="00944D28" w:rsidRDefault="00554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5610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B1EA1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0B52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C7CD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DB67B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58351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66362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129D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79C4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D849C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17E3B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4F4D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B968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93BE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B5E95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187A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0063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133E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BA65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BB14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C7B1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EF333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43C44" w:rsidR="00B87ED3" w:rsidRPr="00944D28" w:rsidRDefault="0055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8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A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A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8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2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48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