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1E01" w:rsidR="0061148E" w:rsidRPr="00C834E2" w:rsidRDefault="00CB6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7A27" w:rsidR="0061148E" w:rsidRPr="00C834E2" w:rsidRDefault="00CB6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1E09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A9EA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D3E63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04446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B6ED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327C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B1E3" w:rsidR="00B87ED3" w:rsidRPr="00944D28" w:rsidRDefault="00CB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E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5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D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865C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F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F1EF" w:rsidR="00B87ED3" w:rsidRPr="00944D28" w:rsidRDefault="00CB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28BEA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5CDF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A5C54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1DAA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38A6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D4A1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229B" w:rsidR="00B87ED3" w:rsidRPr="00944D28" w:rsidRDefault="00CB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38D6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EEEC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E818A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8DACD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9709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BC9B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F267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00126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5DD9A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A5F94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8BFE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B6A2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AAB8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F937F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1749F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859B8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CD6E8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602D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D95E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CD70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A083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DA963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AEF41" w:rsidR="00B87ED3" w:rsidRPr="00944D28" w:rsidRDefault="00CB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2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4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2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B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A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5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656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2022-10-30T13:57:00.0000000Z</dcterms:modified>
</coreProperties>
</file>