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142DA" w:rsidR="00C34772" w:rsidRPr="0026421F" w:rsidRDefault="00AA5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DA914" w:rsidR="00C34772" w:rsidRPr="00D339A1" w:rsidRDefault="00AA5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571F7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D736B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A027A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FF33B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83AB1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6F49C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DF4FF" w:rsidR="002A7340" w:rsidRPr="00CD56BA" w:rsidRDefault="00AA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4C832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91E54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F0820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00F3E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EA18E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C1A88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B5A6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C259E" w:rsidR="001835FB" w:rsidRPr="000307EE" w:rsidRDefault="00AA5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7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5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8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2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A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71554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D52E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1671D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D867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F9E6F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B4278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1742F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3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D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B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3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74FC5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D795B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33157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F1B6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6A5AD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AABB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0A1B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C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5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8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8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E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B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8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8258C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8F1A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A07E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21FB6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B5498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5494A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E06D8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5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9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5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7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9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9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9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A3072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2ED96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A60FF" w:rsidR="009A6C64" w:rsidRPr="00730585" w:rsidRDefault="00AA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6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1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0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5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1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1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7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B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1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A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A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