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20581" w:rsidR="00C34772" w:rsidRPr="0026421F" w:rsidRDefault="00BF0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CDF2E" w:rsidR="00C34772" w:rsidRPr="00D339A1" w:rsidRDefault="00BF0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40560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51554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FEF62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312CD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9847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F3D04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8E24A" w:rsidR="002A7340" w:rsidRPr="00CD56BA" w:rsidRDefault="00BF0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CD4EB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554F1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98269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74DB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71D59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328E5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E836B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B77B9" w:rsidR="001835FB" w:rsidRPr="000307EE" w:rsidRDefault="00BF0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385E4" w:rsidR="001835FB" w:rsidRPr="000307EE" w:rsidRDefault="00BF0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4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B990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FE58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BE489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8394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5E69A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BDCE1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2EFF5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0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E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E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C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5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541E1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521F2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938BF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BDB00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11797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93D5D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C8AF9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D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4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2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D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3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C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57370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23811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5BEE5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A6F8D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44B70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141B9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A879D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A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D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9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6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E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3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1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9D555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C2B45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A8F9C" w:rsidR="009A6C64" w:rsidRPr="00730585" w:rsidRDefault="00B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3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B8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A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4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F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3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3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0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