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A93FF" w:rsidR="00C34772" w:rsidRPr="0026421F" w:rsidRDefault="00287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F241D" w:rsidR="00C34772" w:rsidRPr="00D339A1" w:rsidRDefault="00287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C212F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66BD6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E021D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616E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D6CE7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BE923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FB3B8" w:rsidR="002A7340" w:rsidRPr="00CD56BA" w:rsidRDefault="00287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7118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75ED6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485E8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24D5A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2CE6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005D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19C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15B6F" w:rsidR="001835FB" w:rsidRPr="000307EE" w:rsidRDefault="00287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D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1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E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4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7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0F6D2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D73F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D6174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18FBB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ECD4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3CC20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C191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9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6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0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3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5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A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0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014C9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67CF8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D0E43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8AEB0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4279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1B65B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575FA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A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4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8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2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8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B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614DE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51F89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0A5E4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8BA7D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F7B2A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12D9B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CF53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B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8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7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4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8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A744D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1DC3E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F337" w:rsidR="009A6C64" w:rsidRPr="00730585" w:rsidRDefault="0028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D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2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8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7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C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B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1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3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D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AF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