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9EB4FE" w:rsidR="00C34772" w:rsidRPr="0026421F" w:rsidRDefault="00172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C78CF" w:rsidR="00C34772" w:rsidRPr="00D339A1" w:rsidRDefault="00172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71959" w:rsidR="002A7340" w:rsidRPr="00CD56BA" w:rsidRDefault="00172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FCEC2" w:rsidR="002A7340" w:rsidRPr="00CD56BA" w:rsidRDefault="00172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1E470" w:rsidR="002A7340" w:rsidRPr="00CD56BA" w:rsidRDefault="00172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2D614" w:rsidR="002A7340" w:rsidRPr="00CD56BA" w:rsidRDefault="00172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A86C4" w:rsidR="002A7340" w:rsidRPr="00CD56BA" w:rsidRDefault="00172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5F12C7" w:rsidR="002A7340" w:rsidRPr="00CD56BA" w:rsidRDefault="00172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ECB62" w:rsidR="002A7340" w:rsidRPr="00CD56BA" w:rsidRDefault="00172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83EEA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5EEA9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E0560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B7B8F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7815D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3BAB7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5B9CB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18C31" w:rsidR="001835FB" w:rsidRPr="000307EE" w:rsidRDefault="00172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1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1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0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A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3595B" w:rsidR="001835FB" w:rsidRPr="000307EE" w:rsidRDefault="00172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5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944E4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04A37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6AA14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C3998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9182B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5E61E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7D543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4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C0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79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BA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0E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9D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D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D3004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95050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F26E9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0EB7E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0FA83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0FDFC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CE1E6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7E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A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4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7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37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8A25D" w:rsidR="001835FB" w:rsidRPr="000307EE" w:rsidRDefault="00172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2F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E793A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58111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0A84D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F8C8A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94221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96C49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8FAB4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D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5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5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F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A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BE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69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E6C57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AB2FE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29DA8" w:rsidR="009A6C64" w:rsidRPr="00730585" w:rsidRDefault="00172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31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34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27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98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F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1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7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1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42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C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DB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72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D3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