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03B92" w:rsidR="00C34772" w:rsidRPr="0026421F" w:rsidRDefault="00770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5C083" w:rsidR="00C34772" w:rsidRPr="00D339A1" w:rsidRDefault="00770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5BCD7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78A9D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5DE57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4A7F3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C0150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02489F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CA957" w:rsidR="002A7340" w:rsidRPr="00CD56BA" w:rsidRDefault="0077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EF027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16C7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7594C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75EA9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012E5C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4F2C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0EFB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207D" w:rsidR="001835FB" w:rsidRPr="000307EE" w:rsidRDefault="0077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A3EF" w:rsidR="001835FB" w:rsidRPr="000307EE" w:rsidRDefault="0077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9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C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BAEBA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CB0DD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C8540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44324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B7053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C50EE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A57B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B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9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0D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0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8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C9C2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5B7C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8A282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E3B8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AE4E9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0E97C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38234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E8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7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F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C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A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F1CE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D2F0F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E114B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5D516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076C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14899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AD16A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3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3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A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C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8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B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0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D4B61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ECF14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60E87" w:rsidR="009A6C64" w:rsidRPr="00730585" w:rsidRDefault="0077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C4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B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7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1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1A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B0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8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3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2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7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1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0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6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