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F41DA" w:rsidR="00C34772" w:rsidRPr="0026421F" w:rsidRDefault="004C4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E603E" w:rsidR="00C34772" w:rsidRPr="00D339A1" w:rsidRDefault="004C4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7ABAF" w:rsidR="002A7340" w:rsidRPr="00CD56BA" w:rsidRDefault="004C4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12AE8" w:rsidR="002A7340" w:rsidRPr="00CD56BA" w:rsidRDefault="004C4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695D4" w:rsidR="002A7340" w:rsidRPr="00CD56BA" w:rsidRDefault="004C4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E244A" w:rsidR="002A7340" w:rsidRPr="00CD56BA" w:rsidRDefault="004C4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3C5EC" w:rsidR="002A7340" w:rsidRPr="00CD56BA" w:rsidRDefault="004C4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0525A" w:rsidR="002A7340" w:rsidRPr="00CD56BA" w:rsidRDefault="004C4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5A138" w:rsidR="002A7340" w:rsidRPr="00CD56BA" w:rsidRDefault="004C4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C84F1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E1356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6C416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DD9A7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50EA0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56EF9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6950F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5EDC7" w:rsidR="001835FB" w:rsidRPr="000307EE" w:rsidRDefault="004C4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8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D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3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E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F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1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DAF35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BAF1C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A4F39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E32A9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59251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4B8D8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B6CB7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7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E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A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A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4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6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90649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E1521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A344E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84F30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0F054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10521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78F54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2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D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5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2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0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E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2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86127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3ABE8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02AF1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F1802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212CB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957FC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0AE46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3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6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C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8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7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1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A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1EB5E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16AE9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70E7C" w:rsidR="009A6C64" w:rsidRPr="00730585" w:rsidRDefault="004C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3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D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9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47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F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F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3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F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C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E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4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C4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7D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