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1F45B" w:rsidR="00C34772" w:rsidRPr="0026421F" w:rsidRDefault="00CE2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6B8FD" w:rsidR="00C34772" w:rsidRPr="00D339A1" w:rsidRDefault="00CE2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75884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07E55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5CD69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B0FCD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9140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8ECDF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6E597" w:rsidR="002A7340" w:rsidRPr="00CD56BA" w:rsidRDefault="00CE2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3E1FD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DF4B2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9D88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E7279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E6328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0DE87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FD6AD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1B73" w:rsidR="001835FB" w:rsidRPr="000307EE" w:rsidRDefault="00CE27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1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E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A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E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5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B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06B27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F4CD6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5CA19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7B860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B6B88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D4621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FB851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B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3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6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9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9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8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E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DC5EA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CB962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0A814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6F442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B5EC4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A6D6D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A88E9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E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0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C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5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F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77159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E6314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C10C1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DC5BF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0332B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A043C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21F51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4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B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B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8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7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1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8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0A350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B37B8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B87B" w:rsidR="009A6C64" w:rsidRPr="00730585" w:rsidRDefault="00CE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4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A5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3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6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5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8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A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A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D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8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2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7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