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DFD1A" w:rsidR="00C34772" w:rsidRPr="0026421F" w:rsidRDefault="00191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C24CE" w:rsidR="00C34772" w:rsidRPr="00D339A1" w:rsidRDefault="00191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97A40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5F7A1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6990B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77B38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DD064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90BBF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436CB" w:rsidR="002A7340" w:rsidRPr="00CD56BA" w:rsidRDefault="0019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282B0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6CEED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95CE2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C8006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A25E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2AB5A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59A06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DB8DC" w:rsidR="001835FB" w:rsidRPr="000307EE" w:rsidRDefault="00191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D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D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8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E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4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2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57CCD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D29B8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1EE0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694D9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9B00B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BA8EA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4BC34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1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6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F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9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3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B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5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BAF4E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784A7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5B066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3DC72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CB686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3DF77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F9463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1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D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C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3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0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C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84D6C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17CE5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46590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45973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88036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DA15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633DB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F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1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9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8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B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D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0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70EAB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4A47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4CC43" w:rsidR="009A6C64" w:rsidRPr="00730585" w:rsidRDefault="0019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0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2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07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A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5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D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4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A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D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D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1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D1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