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A5B7E51" w:rsidR="004F56CB" w:rsidRPr="00047947" w:rsidRDefault="00305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3D637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02E94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BB319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438EE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87328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4CF0F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21319E" w:rsidR="00F5122B" w:rsidRPr="00214A29" w:rsidRDefault="00305C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9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0E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5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4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1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4803E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2E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487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C8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207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E9F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6B8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88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71DC0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FF7C8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8E2A0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44494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4005D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A4F40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B63A7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D49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16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AFB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7CE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ED2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F42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ACA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B1B68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A6B03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C352A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774AA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6B18B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237A0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193EC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73D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18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092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38A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5D6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CEF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477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D6CB1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6116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0567F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F1BFF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1B9D3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83A9A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BF8B6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FB2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54D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306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1C5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292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D0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121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37242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7C114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B968F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85AF2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2CDA1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13AF5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23C8C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31E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6E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BE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5D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7E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F8B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99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D5F47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13F69" w:rsidR="009A6C64" w:rsidRPr="00730585" w:rsidRDefault="0030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A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2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7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C4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9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CD6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A6B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122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70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A7D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FE7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B8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05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05C24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