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C2B44" w:rsidR="00C34772" w:rsidRPr="0026421F" w:rsidRDefault="00B23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4F1BF" w:rsidR="00C34772" w:rsidRPr="00D339A1" w:rsidRDefault="00B23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FDD66" w:rsidR="002A7340" w:rsidRPr="00CD56BA" w:rsidRDefault="00B2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80B3B" w:rsidR="002A7340" w:rsidRPr="00CD56BA" w:rsidRDefault="00B2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5128F" w:rsidR="002A7340" w:rsidRPr="00CD56BA" w:rsidRDefault="00B2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2C0A4" w:rsidR="002A7340" w:rsidRPr="00CD56BA" w:rsidRDefault="00B2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CE7BD" w:rsidR="002A7340" w:rsidRPr="00CD56BA" w:rsidRDefault="00B2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63AFD" w:rsidR="002A7340" w:rsidRPr="00CD56BA" w:rsidRDefault="00B2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539F39" w:rsidR="002A7340" w:rsidRPr="00CD56BA" w:rsidRDefault="00B23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48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D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8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38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0D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3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CDD65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A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AD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F2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FA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4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8B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C0E38" w:rsidR="001835FB" w:rsidRPr="006D22CC" w:rsidRDefault="00B23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7C9AD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1CD0A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284BC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D7DB0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FE6B7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6D12A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5811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0B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3B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B0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B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2B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3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06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5D7CB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C5F67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383CA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152EE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49CC1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70451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29A76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42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4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3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7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E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D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C7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0B109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5890B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5E4CC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DD603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F7746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476BA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ECE1F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47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75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74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7E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F7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B8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6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1494D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F101A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60531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2C1E8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15DF0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7E8B5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3C7C9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60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9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22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5C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D9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72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4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F0472C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A2A81" w:rsidR="009A6C64" w:rsidRPr="00730585" w:rsidRDefault="00B23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0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9B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1F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783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730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73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D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88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C6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2F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66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F5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3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DC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