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AEA66" w:rsidR="00C34772" w:rsidRPr="0026421F" w:rsidRDefault="006E7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19603" w:rsidR="00C34772" w:rsidRPr="00D339A1" w:rsidRDefault="006E7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93825" w:rsidR="002A7340" w:rsidRPr="00CD56BA" w:rsidRDefault="006E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13169" w:rsidR="002A7340" w:rsidRPr="00CD56BA" w:rsidRDefault="006E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0F0FA" w:rsidR="002A7340" w:rsidRPr="00CD56BA" w:rsidRDefault="006E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F459A" w:rsidR="002A7340" w:rsidRPr="00CD56BA" w:rsidRDefault="006E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B71B9" w:rsidR="002A7340" w:rsidRPr="00CD56BA" w:rsidRDefault="006E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DC325" w:rsidR="002A7340" w:rsidRPr="00CD56BA" w:rsidRDefault="006E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DE8A4" w:rsidR="002A7340" w:rsidRPr="00CD56BA" w:rsidRDefault="006E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F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82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1E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93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6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14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012E6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E6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DC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9C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50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CD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13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A78F7" w:rsidR="001835FB" w:rsidRPr="006D22CC" w:rsidRDefault="006E7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41AB7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189AF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8B6A4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C6495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DEBFB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EAD41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28D5A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29821" w:rsidR="001835FB" w:rsidRPr="006D22CC" w:rsidRDefault="006E7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BC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39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B7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2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98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58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70E57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C15B5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C2772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0A005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1BA5B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B4EF9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94FA3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E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98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1F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7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72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1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0E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F7A46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EE02D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1C333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B79A6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2C4D0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6D282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E74FD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3F041" w:rsidR="001835FB" w:rsidRPr="006D22CC" w:rsidRDefault="006E7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B1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A5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6C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52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68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AF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A573D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D34ED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06093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1E2A0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04010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6D342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65317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1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43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5C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FD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66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37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E4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7D6AB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319CC" w:rsidR="009A6C64" w:rsidRPr="00730585" w:rsidRDefault="006E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A7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8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A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5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65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34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E18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A7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7E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369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82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60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7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EF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