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06263" w:rsidR="00C34772" w:rsidRPr="0026421F" w:rsidRDefault="00162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0C626" w:rsidR="00C34772" w:rsidRPr="00D339A1" w:rsidRDefault="00162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211AF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4290F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33F1C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AA8D6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3E3E4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6EF23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88BCE" w:rsidR="002A7340" w:rsidRPr="00CD56BA" w:rsidRDefault="0016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B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6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9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1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50187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9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5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1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C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89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285E3" w:rsidR="001835FB" w:rsidRPr="006D22CC" w:rsidRDefault="00162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78E8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A2A7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753F5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BB97E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74FB1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FB3D2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122C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0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7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90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B7A53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2ADD0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A2C34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E94E3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1FC02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C21E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8D70A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0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2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D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F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E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3DE37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8C270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9930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9D322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BDE0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60BE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C037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0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8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8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59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A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C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A03D7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6754E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0D070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14CEB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BBD6F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1C629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D1202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F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95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BCCA4" w:rsidR="001835FB" w:rsidRPr="006D22CC" w:rsidRDefault="00162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F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8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BCE43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24A81" w:rsidR="009A6C64" w:rsidRPr="00730585" w:rsidRDefault="0016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0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C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7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D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E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4D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1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6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5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4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F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1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2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4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