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B7DF7" w:rsidR="00C34772" w:rsidRPr="0026421F" w:rsidRDefault="006B0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0BD15" w:rsidR="00C34772" w:rsidRPr="00D339A1" w:rsidRDefault="006B0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DD325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3E71B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3ACB5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2DDF5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9EF7C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248EE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ED568" w:rsidR="002A7340" w:rsidRPr="00CD56BA" w:rsidRDefault="006B0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C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6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11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965BE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D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6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6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C5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38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01DE8" w:rsidR="001835FB" w:rsidRPr="006D22CC" w:rsidRDefault="006B0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0014A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DECDB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C5491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68094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597CF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88C68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57D1B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4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0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FA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D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F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D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95444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9512C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8559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A35BD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B280F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D1C45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71FC6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2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BC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9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C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C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AA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D1E59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DD096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E22A3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C9009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C233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A4D11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55FD2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1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7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3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E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B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B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9C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2BDF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86F77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2C613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F82D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65621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9152B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DE892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FF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91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5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D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2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F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6D8CA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1C1E2" w:rsidR="009A6C64" w:rsidRPr="00730585" w:rsidRDefault="006B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E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8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9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C0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2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7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7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B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9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9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2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8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0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A5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