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294C7" w:rsidR="00C34772" w:rsidRPr="0026421F" w:rsidRDefault="00B2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FFA0E" w:rsidR="00C34772" w:rsidRPr="00D339A1" w:rsidRDefault="00B2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59241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3651E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9DE89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4134D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DBE13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9037D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B51BA" w:rsidR="002A7340" w:rsidRPr="00CD56BA" w:rsidRDefault="00B2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2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6F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A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F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0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E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65160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C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5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0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C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5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C0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8B0C9" w:rsidR="001835FB" w:rsidRPr="006D22CC" w:rsidRDefault="00B27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1D24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F7650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4AE28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2F3FF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C56DE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964E9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1E99F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43C73" w:rsidR="001835FB" w:rsidRPr="006D22CC" w:rsidRDefault="00B271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A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9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7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D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0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C5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3D9C5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4C560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92DBA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D374A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424C9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3BDE8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6A7BC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66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4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C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EC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3F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95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D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555C6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A850E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F3F0C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68C69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B57A4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E2A49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5AC13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8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F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28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58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D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8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7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9CBEC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57D9E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9F25A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3475C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6D308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D1A9F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1EB8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0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0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33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56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AD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C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833AE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92B01" w:rsidR="009A6C64" w:rsidRPr="00730585" w:rsidRDefault="00B2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1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FB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5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5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A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3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3B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EA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7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5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0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7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17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