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E9E6F" w:rsidR="00C34772" w:rsidRPr="0026421F" w:rsidRDefault="004A5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6918F" w:rsidR="00C34772" w:rsidRPr="00D339A1" w:rsidRDefault="004A5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3CBAB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91BAE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A05E2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9F9D3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CB7C2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D6F82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B2BB0" w:rsidR="002A7340" w:rsidRPr="00CD56BA" w:rsidRDefault="004A5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1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6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E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1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F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5424B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7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2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A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49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F0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FC6FC" w:rsidR="001835FB" w:rsidRPr="006D22CC" w:rsidRDefault="004A5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249F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F9B75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51336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9C5DC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62E89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5F037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832E8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E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83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FC03A" w:rsidR="001835FB" w:rsidRPr="006D22CC" w:rsidRDefault="004A5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D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5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AC858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837E8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2F2A6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8F923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1D7F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0D62D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D07B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4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5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3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A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5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9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E733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F0044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62D5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DA9C7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B457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6A1F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DBCE7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B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E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0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7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3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4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5584C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F481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101E2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C648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F7CA2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BD534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8A2A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9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7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21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1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F1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5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687B7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F2D16" w:rsidR="009A6C64" w:rsidRPr="00730585" w:rsidRDefault="004A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2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C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2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A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4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1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1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E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9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1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56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2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5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84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