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6E4B6" w:rsidR="00C34772" w:rsidRPr="0026421F" w:rsidRDefault="00664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9D96A" w:rsidR="00C34772" w:rsidRPr="00D339A1" w:rsidRDefault="00664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92DFC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F0ED5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81F3A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9AAA8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CD032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0B643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5BD1D" w:rsidR="002A7340" w:rsidRPr="00CD56BA" w:rsidRDefault="0066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0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A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5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38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8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9AFA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9B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D3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7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5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5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03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8E301" w:rsidR="001835FB" w:rsidRPr="006D22CC" w:rsidRDefault="0066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76CC5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A93A4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BA32D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CC911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25F89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1700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8EEAA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4B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EA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F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A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7C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E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8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B1BD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E68D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C291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66A14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EF8E0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0D914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3A11B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A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5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3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0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E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4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85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7AC50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E33C3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85F7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321B8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45056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48C87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FE31A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A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4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C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1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AA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FE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8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BBA08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24B17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61857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A4606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2C887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E0F43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B17C9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7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0C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D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38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C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C2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52487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BEF06" w:rsidR="009A6C64" w:rsidRPr="00730585" w:rsidRDefault="0066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F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3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F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93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8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7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D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F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4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F0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3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6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4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F0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