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EAA31" w:rsidR="00C34772" w:rsidRPr="0026421F" w:rsidRDefault="00287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14982" w:rsidR="00C34772" w:rsidRPr="00D339A1" w:rsidRDefault="00287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F157C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9AED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344F9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CBF2D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D78A3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F5B7B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33D03" w:rsidR="002A7340" w:rsidRPr="00CD56BA" w:rsidRDefault="0028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4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A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5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A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3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C4C90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7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7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7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78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75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2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37B8C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0D95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5B562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568A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92E6F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3114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8EE5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7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8F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C5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F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74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0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3B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A3D33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F23DD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740E0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E7C77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584DF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65D5D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87FFD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A9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F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0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9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73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8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B0E8F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FE622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5D94C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3D43A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AE61A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0B779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FB048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A8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C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E1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1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A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B6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A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F4C4E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B82E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2D263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0EF8D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0A40F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5802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91775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DE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2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2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5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5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C94D7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3B66E" w:rsidR="009A6C64" w:rsidRPr="00730585" w:rsidRDefault="0028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D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6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1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2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00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6F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A7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D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96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7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A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54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7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