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DBA22" w:rsidR="00C34772" w:rsidRPr="0026421F" w:rsidRDefault="000B2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599C5" w:rsidR="00C34772" w:rsidRPr="00D339A1" w:rsidRDefault="000B2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9A0D9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90E6F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5AFC7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1FAB7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8C603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05A4B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1DF30" w:rsidR="002A7340" w:rsidRPr="00CD56BA" w:rsidRDefault="000B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A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E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6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1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A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B8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D24E9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7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0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A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A3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8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E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B8ABF" w:rsidR="001835FB" w:rsidRPr="006D22CC" w:rsidRDefault="000B2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11309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4F55D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50DEE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2696F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BEEEC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1DD9E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816E3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4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5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45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3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9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F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C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E749B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4A63F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5EF8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B2DB6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AC104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2A79E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C6E9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C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A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A2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5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B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55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D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1D375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0A9C4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0E0BB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64767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08BDE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051EB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AD273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A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D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A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D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2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3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87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C0CD5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2673E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C1BA2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D38B3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1F73A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0D323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D4DAB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5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FB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D0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5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62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0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9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44FBF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89C06" w:rsidR="009A6C64" w:rsidRPr="00730585" w:rsidRDefault="000B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8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5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A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F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0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4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69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A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9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C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5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1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2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42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