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AF53C19" w:rsidR="00364DA6" w:rsidRPr="00845081" w:rsidRDefault="00871E2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F25D34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9BA1F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FFE72B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CFA29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40E6D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E8C60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CA989" w:rsidR="00E9737F" w:rsidRPr="00286BCF" w:rsidRDefault="00871E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5C521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01767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7DEC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FCEF7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C9DE2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C3CCE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AE015" w:rsidR="003149D6" w:rsidRPr="002942BF" w:rsidRDefault="00871E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A785B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71EB7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2E07F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339E1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41E3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F565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F36F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A8D3E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4168C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D1488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FEDEA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A3E13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89D68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C7652" w:rsidR="003149D6" w:rsidRPr="002942BF" w:rsidRDefault="00871E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B953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71BB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8971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D6DB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DC49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CB4B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93D5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49457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431B8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448B5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C174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A1A4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84047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E2DF9" w:rsidR="003149D6" w:rsidRPr="002942BF" w:rsidRDefault="00871E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ABA3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0465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9B64D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0763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72EC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96BE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C6A1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4CD8CA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9A33CD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B4AE99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F03712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766DC4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B64E69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3DEC37" w:rsidR="003149D6" w:rsidRPr="002942BF" w:rsidRDefault="00871E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2582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C23F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9AF2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7D90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5DC4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EAE8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9BDF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0CC622" w:rsidR="003149D6" w:rsidRPr="002942BF" w:rsidRDefault="00871E2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A10046" w:rsidR="003149D6" w:rsidRPr="002942BF" w:rsidRDefault="00871E2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8156DC" w:rsidR="003149D6" w:rsidRPr="002942BF" w:rsidRDefault="00871E2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D175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4F8D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3664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96AF0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E1A0D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3944F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EE02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8931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ECC4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CBB9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C533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1E2C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